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894122" w:rsidTr="00745AB0">
        <w:trPr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CF0F9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CF0F9D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 w:rsidTr="00745A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9749B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99749B" w:rsidP="0099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177-П</w:t>
            </w:r>
            <w:bookmarkStart w:id="0" w:name="_GoBack"/>
            <w:bookmarkEnd w:id="0"/>
          </w:p>
        </w:tc>
      </w:tr>
      <w:tr w:rsidR="00E15F3D" w:rsidTr="00745A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F47AFC" w:rsidP="00CF0F9D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 xml:space="preserve">О внесении изменений в </w:t>
      </w:r>
      <w:r w:rsidR="009B0AF9">
        <w:rPr>
          <w:b/>
          <w:sz w:val="28"/>
        </w:rPr>
        <w:t>постановления Правительства Кировской области от 06.06.2011 № 107/238, от 08.04.2020 № 142-П</w:t>
      </w:r>
    </w:p>
    <w:p w:rsidR="00F47AFC" w:rsidRDefault="00BA3291" w:rsidP="00F6732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E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1C08B1" w:rsidRPr="00210AED">
        <w:rPr>
          <w:rFonts w:ascii="Times New Roman" w:hAnsi="Times New Roman" w:cs="Times New Roman"/>
          <w:sz w:val="28"/>
          <w:szCs w:val="28"/>
        </w:rPr>
        <w:t>ПОСТАНОВЛЯЕТ</w:t>
      </w:r>
      <w:r w:rsidRPr="00210AED">
        <w:rPr>
          <w:rFonts w:ascii="Times New Roman" w:hAnsi="Times New Roman" w:cs="Times New Roman"/>
          <w:sz w:val="28"/>
          <w:szCs w:val="28"/>
        </w:rPr>
        <w:t>:</w:t>
      </w:r>
    </w:p>
    <w:p w:rsidR="00910061" w:rsidRPr="001004EA" w:rsidRDefault="00910061" w:rsidP="00F6732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7A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5368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</w:t>
      </w:r>
      <w:r w:rsidR="009A5214">
        <w:rPr>
          <w:rFonts w:ascii="Times New Roman" w:hAnsi="Times New Roman" w:cs="Times New Roman"/>
          <w:sz w:val="28"/>
          <w:szCs w:val="28"/>
        </w:rPr>
        <w:br/>
      </w:r>
      <w:r w:rsidRPr="006536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65368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368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5368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107/238 </w:t>
      </w:r>
      <w:r w:rsidRPr="006536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ярмарок </w:t>
      </w:r>
      <w:r w:rsidR="009A52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004EA">
        <w:rPr>
          <w:rFonts w:ascii="Times New Roman" w:hAnsi="Times New Roman" w:cs="Times New Roman"/>
          <w:sz w:val="28"/>
          <w:szCs w:val="28"/>
        </w:rPr>
        <w:t>территории Кировской области и продажи товаров (выполнения работ, оказания услуг) на них» следующие изменения:</w:t>
      </w:r>
    </w:p>
    <w:p w:rsidR="00521D43" w:rsidRDefault="00910061" w:rsidP="00F6732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004EA">
        <w:rPr>
          <w:sz w:val="28"/>
          <w:szCs w:val="28"/>
        </w:rPr>
        <w:t xml:space="preserve">1.1. </w:t>
      </w:r>
      <w:r w:rsidR="001E5200">
        <w:rPr>
          <w:sz w:val="28"/>
          <w:szCs w:val="28"/>
        </w:rPr>
        <w:t>В пункте 2</w:t>
      </w:r>
      <w:r w:rsidR="00521D43" w:rsidRPr="00521D43">
        <w:rPr>
          <w:sz w:val="28"/>
          <w:szCs w:val="28"/>
        </w:rPr>
        <w:t>:</w:t>
      </w:r>
    </w:p>
    <w:p w:rsidR="009A5214" w:rsidRPr="00F67324" w:rsidRDefault="00521D43" w:rsidP="00F6732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1E520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E5200">
        <w:rPr>
          <w:sz w:val="28"/>
          <w:szCs w:val="28"/>
        </w:rPr>
        <w:t xml:space="preserve"> </w:t>
      </w:r>
      <w:r w:rsidR="001004EA" w:rsidRPr="001004EA">
        <w:rPr>
          <w:sz w:val="28"/>
          <w:szCs w:val="28"/>
        </w:rPr>
        <w:t>пункт</w:t>
      </w:r>
      <w:r w:rsidR="001E5200">
        <w:rPr>
          <w:sz w:val="28"/>
          <w:szCs w:val="28"/>
        </w:rPr>
        <w:t>е</w:t>
      </w:r>
      <w:r w:rsidR="001004EA" w:rsidRPr="001004EA">
        <w:rPr>
          <w:sz w:val="28"/>
          <w:szCs w:val="28"/>
        </w:rPr>
        <w:t xml:space="preserve"> </w:t>
      </w:r>
      <w:r w:rsidR="001004EA">
        <w:rPr>
          <w:sz w:val="28"/>
          <w:szCs w:val="28"/>
        </w:rPr>
        <w:t>2.</w:t>
      </w:r>
      <w:r w:rsidR="001004EA" w:rsidRPr="001004EA">
        <w:rPr>
          <w:sz w:val="28"/>
          <w:szCs w:val="28"/>
        </w:rPr>
        <w:t xml:space="preserve">2 слова «министерство экономического развития </w:t>
      </w:r>
      <w:r>
        <w:rPr>
          <w:sz w:val="28"/>
          <w:szCs w:val="28"/>
        </w:rPr>
        <w:br/>
      </w:r>
      <w:r w:rsidR="001004EA" w:rsidRPr="001004EA">
        <w:rPr>
          <w:sz w:val="28"/>
          <w:szCs w:val="28"/>
        </w:rPr>
        <w:t xml:space="preserve">и поддержки предпринимательства Кировской области» заменить </w:t>
      </w:r>
      <w:r w:rsidR="001004EA" w:rsidRPr="00F67324">
        <w:rPr>
          <w:sz w:val="28"/>
          <w:szCs w:val="28"/>
        </w:rPr>
        <w:t xml:space="preserve">словами «министерство </w:t>
      </w:r>
      <w:r w:rsidR="001004EA" w:rsidRPr="00F67324">
        <w:rPr>
          <w:bCs/>
          <w:sz w:val="28"/>
          <w:szCs w:val="28"/>
        </w:rPr>
        <w:t>промышленности, предпринимательства и торговли</w:t>
      </w:r>
      <w:r w:rsidR="001004EA" w:rsidRPr="00F67324">
        <w:rPr>
          <w:sz w:val="28"/>
          <w:szCs w:val="28"/>
        </w:rPr>
        <w:t xml:space="preserve"> Кировской области».</w:t>
      </w:r>
      <w:r w:rsidR="009A5214" w:rsidRPr="00F67324">
        <w:rPr>
          <w:sz w:val="28"/>
          <w:szCs w:val="28"/>
        </w:rPr>
        <w:t xml:space="preserve"> </w:t>
      </w:r>
    </w:p>
    <w:p w:rsidR="009A5214" w:rsidRPr="00F67324" w:rsidRDefault="009A5214" w:rsidP="00F6732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>1.</w:t>
      </w:r>
      <w:r w:rsidR="00521D43">
        <w:rPr>
          <w:sz w:val="28"/>
          <w:szCs w:val="28"/>
        </w:rPr>
        <w:t>1.</w:t>
      </w:r>
      <w:r w:rsidRPr="00F67324">
        <w:rPr>
          <w:sz w:val="28"/>
          <w:szCs w:val="28"/>
        </w:rPr>
        <w:t xml:space="preserve">2. </w:t>
      </w:r>
      <w:r w:rsidR="001E5200">
        <w:rPr>
          <w:sz w:val="28"/>
          <w:szCs w:val="28"/>
        </w:rPr>
        <w:t>Д</w:t>
      </w:r>
      <w:r w:rsidRPr="00F67324">
        <w:rPr>
          <w:sz w:val="28"/>
          <w:szCs w:val="28"/>
        </w:rPr>
        <w:t>ополнить пункт</w:t>
      </w:r>
      <w:r w:rsidR="00246741">
        <w:rPr>
          <w:sz w:val="28"/>
          <w:szCs w:val="28"/>
        </w:rPr>
        <w:t>ами</w:t>
      </w:r>
      <w:r w:rsidRPr="00F67324">
        <w:rPr>
          <w:sz w:val="28"/>
          <w:szCs w:val="28"/>
        </w:rPr>
        <w:t xml:space="preserve"> 2.3</w:t>
      </w:r>
      <w:r w:rsidR="00246741">
        <w:rPr>
          <w:sz w:val="28"/>
          <w:szCs w:val="28"/>
        </w:rPr>
        <w:t>, 2.4</w:t>
      </w:r>
      <w:r w:rsidRPr="00F67324">
        <w:rPr>
          <w:sz w:val="28"/>
          <w:szCs w:val="28"/>
        </w:rPr>
        <w:t xml:space="preserve"> следующе</w:t>
      </w:r>
      <w:r w:rsidR="00246741">
        <w:rPr>
          <w:sz w:val="28"/>
          <w:szCs w:val="28"/>
        </w:rPr>
        <w:t>го</w:t>
      </w:r>
      <w:r w:rsidRPr="00F67324">
        <w:rPr>
          <w:sz w:val="28"/>
          <w:szCs w:val="28"/>
        </w:rPr>
        <w:t xml:space="preserve"> </w:t>
      </w:r>
      <w:r w:rsidR="00246741">
        <w:rPr>
          <w:sz w:val="28"/>
          <w:szCs w:val="28"/>
        </w:rPr>
        <w:t>содержания</w:t>
      </w:r>
      <w:r w:rsidRPr="00F67324">
        <w:rPr>
          <w:sz w:val="28"/>
          <w:szCs w:val="28"/>
        </w:rPr>
        <w:t>:</w:t>
      </w:r>
    </w:p>
    <w:p w:rsidR="009A5214" w:rsidRPr="00F67324" w:rsidRDefault="009A5214" w:rsidP="00F6732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>«2.3. Оказывать содействие в получении юридическими и физическими лицами необходимого количества торговых мест на ярмарках.</w:t>
      </w:r>
    </w:p>
    <w:p w:rsidR="009A5214" w:rsidRPr="00F67324" w:rsidRDefault="009A5214" w:rsidP="00F6732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 xml:space="preserve">2.4. </w:t>
      </w:r>
      <w:r w:rsidR="00F67324">
        <w:rPr>
          <w:bCs/>
          <w:sz w:val="28"/>
          <w:szCs w:val="28"/>
        </w:rPr>
        <w:t>П</w:t>
      </w:r>
      <w:r w:rsidR="00F67324" w:rsidRPr="00F67324">
        <w:rPr>
          <w:bCs/>
          <w:sz w:val="28"/>
          <w:szCs w:val="28"/>
        </w:rPr>
        <w:t xml:space="preserve">ровести в соответствии с законодательством </w:t>
      </w:r>
      <w:r w:rsidR="00F67324">
        <w:rPr>
          <w:bCs/>
          <w:sz w:val="28"/>
          <w:szCs w:val="28"/>
        </w:rPr>
        <w:t xml:space="preserve">Российской Федерации </w:t>
      </w:r>
      <w:r w:rsidR="00F67324" w:rsidRPr="00F67324">
        <w:rPr>
          <w:bCs/>
          <w:sz w:val="28"/>
          <w:szCs w:val="28"/>
        </w:rPr>
        <w:t xml:space="preserve">комплекс мер по расширению практики организации ярмарок </w:t>
      </w:r>
      <w:r w:rsidR="00F67324">
        <w:rPr>
          <w:bCs/>
          <w:sz w:val="28"/>
          <w:szCs w:val="28"/>
        </w:rPr>
        <w:br/>
      </w:r>
      <w:r w:rsidR="00F67324" w:rsidRPr="00F67324">
        <w:rPr>
          <w:bCs/>
          <w:sz w:val="28"/>
          <w:szCs w:val="28"/>
        </w:rPr>
        <w:t xml:space="preserve">с участием местных товаропроизводителей, граждан (в том числе ведущих крестьянское (фермерское) хозяйство, личное подсобное хозяйство </w:t>
      </w:r>
      <w:r w:rsidR="00F67324">
        <w:rPr>
          <w:bCs/>
          <w:sz w:val="28"/>
          <w:szCs w:val="28"/>
        </w:rPr>
        <w:br/>
      </w:r>
      <w:r w:rsidR="00F67324" w:rsidRPr="00F67324">
        <w:rPr>
          <w:bCs/>
          <w:sz w:val="28"/>
          <w:szCs w:val="28"/>
        </w:rPr>
        <w:t>или занимающихся садоводством, огородничеством, животноводством), сельскохозяйственн</w:t>
      </w:r>
      <w:r w:rsidR="00F67324">
        <w:rPr>
          <w:bCs/>
          <w:sz w:val="28"/>
          <w:szCs w:val="28"/>
        </w:rPr>
        <w:t>ых потребительских кооперативов</w:t>
      </w:r>
      <w:r w:rsidRPr="00F67324">
        <w:rPr>
          <w:sz w:val="28"/>
          <w:szCs w:val="28"/>
        </w:rPr>
        <w:t>».</w:t>
      </w:r>
    </w:p>
    <w:p w:rsidR="001004EA" w:rsidRPr="00F67324" w:rsidRDefault="001004EA" w:rsidP="00F67324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>1.</w:t>
      </w:r>
      <w:r w:rsidR="00521D43">
        <w:rPr>
          <w:sz w:val="28"/>
          <w:szCs w:val="28"/>
        </w:rPr>
        <w:t>2</w:t>
      </w:r>
      <w:r w:rsidRPr="00F67324">
        <w:rPr>
          <w:sz w:val="28"/>
          <w:szCs w:val="28"/>
        </w:rPr>
        <w:t>. Пункт 4 изложить в следующей редакции:</w:t>
      </w:r>
    </w:p>
    <w:p w:rsidR="001004EA" w:rsidRPr="00F67324" w:rsidRDefault="001004EA" w:rsidP="00F67324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 xml:space="preserve">«4. Контроль за выполнением постановления возложить на министерство </w:t>
      </w:r>
      <w:r w:rsidRPr="00F67324">
        <w:rPr>
          <w:bCs/>
          <w:sz w:val="28"/>
          <w:szCs w:val="28"/>
        </w:rPr>
        <w:lastRenderedPageBreak/>
        <w:t>промышленности, предпринимательства и торговли</w:t>
      </w:r>
      <w:r w:rsidRPr="00F67324">
        <w:rPr>
          <w:sz w:val="28"/>
          <w:szCs w:val="28"/>
        </w:rPr>
        <w:t xml:space="preserve"> Кировской области».</w:t>
      </w:r>
    </w:p>
    <w:p w:rsidR="00F47AFC" w:rsidRPr="00F67324" w:rsidRDefault="00910061" w:rsidP="00F6732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24">
        <w:rPr>
          <w:rFonts w:ascii="Times New Roman" w:hAnsi="Times New Roman" w:cs="Times New Roman"/>
          <w:sz w:val="28"/>
          <w:szCs w:val="28"/>
        </w:rPr>
        <w:t>2</w:t>
      </w:r>
      <w:r w:rsidR="009B0AF9" w:rsidRPr="00F67324">
        <w:rPr>
          <w:rFonts w:ascii="Times New Roman" w:hAnsi="Times New Roman" w:cs="Times New Roman"/>
          <w:sz w:val="28"/>
          <w:szCs w:val="28"/>
        </w:rPr>
        <w:t xml:space="preserve">. </w:t>
      </w:r>
      <w:r w:rsidR="00F47AFC" w:rsidRPr="00F67324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Кировской области </w:t>
      </w:r>
      <w:r w:rsidR="009A5214" w:rsidRPr="00F67324">
        <w:rPr>
          <w:rFonts w:ascii="Times New Roman" w:hAnsi="Times New Roman" w:cs="Times New Roman"/>
          <w:sz w:val="28"/>
          <w:szCs w:val="28"/>
        </w:rPr>
        <w:br/>
      </w:r>
      <w:r w:rsidR="00F47AFC" w:rsidRPr="00F67324">
        <w:rPr>
          <w:rFonts w:ascii="Times New Roman" w:hAnsi="Times New Roman" w:cs="Times New Roman"/>
          <w:sz w:val="28"/>
          <w:szCs w:val="28"/>
        </w:rPr>
        <w:t xml:space="preserve">от </w:t>
      </w:r>
      <w:r w:rsidR="003E4966" w:rsidRPr="00F67324">
        <w:rPr>
          <w:rFonts w:ascii="Times New Roman" w:hAnsi="Times New Roman" w:cs="Times New Roman"/>
          <w:sz w:val="28"/>
          <w:szCs w:val="28"/>
        </w:rPr>
        <w:t>08</w:t>
      </w:r>
      <w:r w:rsidR="00F47AFC" w:rsidRPr="00F67324">
        <w:rPr>
          <w:rFonts w:ascii="Times New Roman" w:hAnsi="Times New Roman" w:cs="Times New Roman"/>
          <w:sz w:val="28"/>
          <w:szCs w:val="28"/>
        </w:rPr>
        <w:t>.0</w:t>
      </w:r>
      <w:r w:rsidR="003E4966" w:rsidRPr="00F67324">
        <w:rPr>
          <w:rFonts w:ascii="Times New Roman" w:hAnsi="Times New Roman" w:cs="Times New Roman"/>
          <w:sz w:val="28"/>
          <w:szCs w:val="28"/>
        </w:rPr>
        <w:t>4</w:t>
      </w:r>
      <w:r w:rsidR="00F47AFC" w:rsidRPr="00F67324">
        <w:rPr>
          <w:rFonts w:ascii="Times New Roman" w:hAnsi="Times New Roman" w:cs="Times New Roman"/>
          <w:sz w:val="28"/>
          <w:szCs w:val="28"/>
        </w:rPr>
        <w:t>.20</w:t>
      </w:r>
      <w:r w:rsidR="003E4966" w:rsidRPr="00F67324">
        <w:rPr>
          <w:rFonts w:ascii="Times New Roman" w:hAnsi="Times New Roman" w:cs="Times New Roman"/>
          <w:sz w:val="28"/>
          <w:szCs w:val="28"/>
        </w:rPr>
        <w:t>20</w:t>
      </w:r>
      <w:r w:rsidR="00F47AFC" w:rsidRPr="00F67324">
        <w:rPr>
          <w:rFonts w:ascii="Times New Roman" w:hAnsi="Times New Roman" w:cs="Times New Roman"/>
          <w:sz w:val="28"/>
          <w:szCs w:val="28"/>
        </w:rPr>
        <w:t xml:space="preserve"> № </w:t>
      </w:r>
      <w:r w:rsidR="003E4966" w:rsidRPr="00F67324">
        <w:rPr>
          <w:rFonts w:ascii="Times New Roman" w:hAnsi="Times New Roman" w:cs="Times New Roman"/>
          <w:sz w:val="28"/>
          <w:szCs w:val="28"/>
        </w:rPr>
        <w:t>14</w:t>
      </w:r>
      <w:r w:rsidR="00011CBC" w:rsidRPr="00F67324">
        <w:rPr>
          <w:rFonts w:ascii="Times New Roman" w:hAnsi="Times New Roman" w:cs="Times New Roman"/>
          <w:sz w:val="28"/>
          <w:szCs w:val="28"/>
        </w:rPr>
        <w:t>2</w:t>
      </w:r>
      <w:r w:rsidR="003E4966" w:rsidRPr="00F67324">
        <w:rPr>
          <w:rFonts w:ascii="Times New Roman" w:hAnsi="Times New Roman" w:cs="Times New Roman"/>
          <w:sz w:val="28"/>
          <w:szCs w:val="28"/>
        </w:rPr>
        <w:t xml:space="preserve">-П </w:t>
      </w:r>
      <w:r w:rsidR="00F47AFC" w:rsidRPr="00F67324">
        <w:rPr>
          <w:rFonts w:ascii="Times New Roman" w:hAnsi="Times New Roman" w:cs="Times New Roman"/>
          <w:sz w:val="28"/>
          <w:szCs w:val="28"/>
        </w:rPr>
        <w:t>«</w:t>
      </w:r>
      <w:r w:rsidR="00011CBC" w:rsidRPr="00F67324">
        <w:rPr>
          <w:rFonts w:ascii="Times New Roman" w:hAnsi="Times New Roman" w:cs="Times New Roman"/>
          <w:sz w:val="28"/>
          <w:szCs w:val="28"/>
        </w:rPr>
        <w:t>Об организации розничных рынков на территории Кировской области</w:t>
      </w:r>
      <w:r w:rsidR="00F47AFC" w:rsidRPr="00F6732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E3A2A" w:rsidRPr="00BC5AA0" w:rsidRDefault="001E3A2A" w:rsidP="001E3A2A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Внести изменени</w:t>
      </w:r>
      <w:r w:rsidR="006A335D">
        <w:rPr>
          <w:sz w:val="28"/>
          <w:szCs w:val="28"/>
        </w:rPr>
        <w:t>е</w:t>
      </w:r>
      <w:r>
        <w:rPr>
          <w:sz w:val="28"/>
          <w:szCs w:val="28"/>
        </w:rPr>
        <w:t xml:space="preserve"> в раздел 1 «Общие положения» Порядка формирования и ведения реестра розничных рынков на территории Кировской области</w:t>
      </w:r>
      <w:r w:rsidRPr="00D75037">
        <w:rPr>
          <w:sz w:val="28"/>
          <w:szCs w:val="28"/>
        </w:rPr>
        <w:t>, утвержденного вышеуказанн</w:t>
      </w:r>
      <w:r>
        <w:rPr>
          <w:sz w:val="28"/>
          <w:szCs w:val="28"/>
        </w:rPr>
        <w:t>ым</w:t>
      </w:r>
      <w:r w:rsidRPr="00D7503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D750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заменив в пункте 1.3 </w:t>
      </w:r>
      <w:r w:rsidRPr="00D75037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75037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D75037">
        <w:rPr>
          <w:sz w:val="28"/>
          <w:szCs w:val="28"/>
        </w:rPr>
        <w:t xml:space="preserve"> экономического развития и поддержки предпринимательства Кировской области</w:t>
      </w:r>
      <w:r>
        <w:rPr>
          <w:sz w:val="28"/>
          <w:szCs w:val="28"/>
        </w:rPr>
        <w:t>»</w:t>
      </w:r>
      <w:r w:rsidRPr="00D75037">
        <w:rPr>
          <w:sz w:val="28"/>
          <w:szCs w:val="28"/>
        </w:rPr>
        <w:t xml:space="preserve"> словами </w:t>
      </w:r>
      <w:r>
        <w:rPr>
          <w:sz w:val="28"/>
          <w:szCs w:val="28"/>
        </w:rPr>
        <w:t>«</w:t>
      </w:r>
      <w:r w:rsidRPr="00D75037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D7503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промышленности, </w:t>
      </w:r>
      <w:r w:rsidRPr="00566DE7">
        <w:rPr>
          <w:bCs/>
          <w:sz w:val="28"/>
          <w:szCs w:val="28"/>
        </w:rPr>
        <w:t>предпринимательства</w:t>
      </w:r>
      <w:r w:rsidRPr="006536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торговли</w:t>
      </w:r>
      <w:r w:rsidRPr="00D75037">
        <w:rPr>
          <w:sz w:val="28"/>
          <w:szCs w:val="28"/>
        </w:rPr>
        <w:t xml:space="preserve"> Кировской </w:t>
      </w:r>
      <w:r w:rsidRPr="00BC5AA0">
        <w:rPr>
          <w:sz w:val="28"/>
          <w:szCs w:val="28"/>
        </w:rPr>
        <w:t>области».</w:t>
      </w:r>
    </w:p>
    <w:p w:rsidR="00011CBC" w:rsidRPr="00F67324" w:rsidRDefault="00910061" w:rsidP="00F67324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>2</w:t>
      </w:r>
      <w:r w:rsidR="007971D3" w:rsidRPr="00F67324">
        <w:rPr>
          <w:sz w:val="28"/>
          <w:szCs w:val="28"/>
        </w:rPr>
        <w:t>.</w:t>
      </w:r>
      <w:r w:rsidR="001E3A2A">
        <w:rPr>
          <w:sz w:val="28"/>
          <w:szCs w:val="28"/>
        </w:rPr>
        <w:t>2</w:t>
      </w:r>
      <w:r w:rsidR="00011CBC" w:rsidRPr="00F67324">
        <w:rPr>
          <w:sz w:val="28"/>
          <w:szCs w:val="28"/>
        </w:rPr>
        <w:t>.</w:t>
      </w:r>
      <w:r w:rsidR="007971D3" w:rsidRPr="00F67324">
        <w:rPr>
          <w:sz w:val="28"/>
          <w:szCs w:val="28"/>
        </w:rPr>
        <w:t xml:space="preserve"> </w:t>
      </w:r>
      <w:r w:rsidR="00011CBC" w:rsidRPr="00F67324">
        <w:rPr>
          <w:sz w:val="28"/>
          <w:szCs w:val="28"/>
        </w:rPr>
        <w:t xml:space="preserve">В пункте 12 слова «министерство экономического развития </w:t>
      </w:r>
      <w:r w:rsidR="009A5214" w:rsidRPr="00F67324">
        <w:rPr>
          <w:sz w:val="28"/>
          <w:szCs w:val="28"/>
        </w:rPr>
        <w:br/>
      </w:r>
      <w:r w:rsidR="00011CBC" w:rsidRPr="00F67324">
        <w:rPr>
          <w:sz w:val="28"/>
          <w:szCs w:val="28"/>
        </w:rPr>
        <w:t xml:space="preserve">и поддержки предпринимательства Кировской области» заменить словами «министерство </w:t>
      </w:r>
      <w:r w:rsidR="00011CBC" w:rsidRPr="00F67324">
        <w:rPr>
          <w:bCs/>
          <w:sz w:val="28"/>
          <w:szCs w:val="28"/>
        </w:rPr>
        <w:t>промышленности, предпринимательства и торговли</w:t>
      </w:r>
      <w:r w:rsidR="00011CBC" w:rsidRPr="00F67324">
        <w:rPr>
          <w:sz w:val="28"/>
          <w:szCs w:val="28"/>
        </w:rPr>
        <w:t xml:space="preserve"> Кировской области».</w:t>
      </w:r>
    </w:p>
    <w:p w:rsidR="00011CBC" w:rsidRPr="00F67324" w:rsidRDefault="00910061" w:rsidP="00F67324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>2</w:t>
      </w:r>
      <w:r w:rsidR="00011CBC" w:rsidRPr="00F67324">
        <w:rPr>
          <w:sz w:val="28"/>
          <w:szCs w:val="28"/>
        </w:rPr>
        <w:t>.</w:t>
      </w:r>
      <w:r w:rsidR="001E3A2A">
        <w:rPr>
          <w:sz w:val="28"/>
          <w:szCs w:val="28"/>
        </w:rPr>
        <w:t>3</w:t>
      </w:r>
      <w:r w:rsidR="00011CBC" w:rsidRPr="00F67324">
        <w:rPr>
          <w:sz w:val="28"/>
          <w:szCs w:val="28"/>
        </w:rPr>
        <w:t>. Пункт 17 изложить в следующей редакции:</w:t>
      </w:r>
    </w:p>
    <w:p w:rsidR="007971D3" w:rsidRDefault="00571979" w:rsidP="00F67324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F67324">
        <w:rPr>
          <w:sz w:val="28"/>
          <w:szCs w:val="28"/>
        </w:rPr>
        <w:t>«</w:t>
      </w:r>
      <w:r w:rsidR="00011CBC" w:rsidRPr="00F67324">
        <w:rPr>
          <w:sz w:val="28"/>
          <w:szCs w:val="28"/>
        </w:rPr>
        <w:t>17</w:t>
      </w:r>
      <w:r w:rsidRPr="00F67324">
        <w:rPr>
          <w:sz w:val="28"/>
          <w:szCs w:val="28"/>
        </w:rPr>
        <w:t xml:space="preserve">. Контроль за выполнением постановления возложить </w:t>
      </w:r>
      <w:r w:rsidR="009A5214" w:rsidRPr="00F67324">
        <w:rPr>
          <w:sz w:val="28"/>
          <w:szCs w:val="28"/>
        </w:rPr>
        <w:br/>
      </w:r>
      <w:r w:rsidRPr="00F67324">
        <w:rPr>
          <w:sz w:val="28"/>
          <w:szCs w:val="28"/>
        </w:rPr>
        <w:t xml:space="preserve">на </w:t>
      </w:r>
      <w:r w:rsidR="007971D3" w:rsidRPr="00F67324">
        <w:rPr>
          <w:sz w:val="28"/>
          <w:szCs w:val="28"/>
        </w:rPr>
        <w:t xml:space="preserve">министерство </w:t>
      </w:r>
      <w:r w:rsidR="007971D3" w:rsidRPr="00F67324">
        <w:rPr>
          <w:bCs/>
          <w:sz w:val="28"/>
          <w:szCs w:val="28"/>
        </w:rPr>
        <w:t>промышленности, предпринимательства и торговли</w:t>
      </w:r>
      <w:r w:rsidR="007971D3" w:rsidRPr="00F67324">
        <w:rPr>
          <w:sz w:val="28"/>
          <w:szCs w:val="28"/>
        </w:rPr>
        <w:t xml:space="preserve"> Кировской</w:t>
      </w:r>
      <w:r w:rsidR="007971D3" w:rsidRPr="008F2EE9">
        <w:rPr>
          <w:sz w:val="28"/>
          <w:szCs w:val="28"/>
        </w:rPr>
        <w:t xml:space="preserve"> области».</w:t>
      </w:r>
    </w:p>
    <w:p w:rsidR="0008423E" w:rsidRDefault="0008423E" w:rsidP="000444BA">
      <w:pPr>
        <w:suppressAutoHyphens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08423E" w:rsidRPr="0008423E" w:rsidRDefault="0099749B" w:rsidP="00822F2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08423E">
        <w:rPr>
          <w:sz w:val="28"/>
          <w:szCs w:val="28"/>
        </w:rPr>
        <w:t>А.А. Чурин</w:t>
      </w:r>
    </w:p>
    <w:sectPr w:rsidR="0008423E" w:rsidRPr="0008423E" w:rsidSect="000D52C5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F0" w:rsidRDefault="00770FF0" w:rsidP="008D41EA">
      <w:pPr>
        <w:pStyle w:val="10"/>
      </w:pPr>
      <w:r>
        <w:separator/>
      </w:r>
    </w:p>
  </w:endnote>
  <w:endnote w:type="continuationSeparator" w:id="0">
    <w:p w:rsidR="00770FF0" w:rsidRDefault="00770FF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F0" w:rsidRDefault="00770FF0" w:rsidP="008D41EA">
      <w:pPr>
        <w:pStyle w:val="10"/>
      </w:pPr>
      <w:r>
        <w:separator/>
      </w:r>
    </w:p>
  </w:footnote>
  <w:footnote w:type="continuationSeparator" w:id="0">
    <w:p w:rsidR="00770FF0" w:rsidRDefault="00770FF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74" w:rsidRDefault="002C67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64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474">
      <w:rPr>
        <w:rStyle w:val="a5"/>
        <w:noProof/>
      </w:rPr>
      <w:t>2</w:t>
    </w:r>
    <w:r>
      <w:rPr>
        <w:rStyle w:val="a5"/>
      </w:rPr>
      <w:fldChar w:fldCharType="end"/>
    </w:r>
  </w:p>
  <w:p w:rsidR="00606474" w:rsidRDefault="006064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74" w:rsidRPr="00C518CF" w:rsidRDefault="002C677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606474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99749B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606474" w:rsidRDefault="006064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74" w:rsidRDefault="00606474">
    <w:pPr>
      <w:pStyle w:val="a3"/>
      <w:jc w:val="center"/>
    </w:pPr>
    <w:r>
      <w:rPr>
        <w:noProof/>
      </w:rPr>
      <w:drawing>
        <wp:inline distT="0" distB="0" distL="0" distR="0" wp14:anchorId="19FD3385" wp14:editId="21AE2D4A">
          <wp:extent cx="476885" cy="604520"/>
          <wp:effectExtent l="1905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11CBC"/>
    <w:rsid w:val="00016C62"/>
    <w:rsid w:val="00024204"/>
    <w:rsid w:val="000315F3"/>
    <w:rsid w:val="0003510C"/>
    <w:rsid w:val="00041FCF"/>
    <w:rsid w:val="0004229C"/>
    <w:rsid w:val="000444BA"/>
    <w:rsid w:val="00051F74"/>
    <w:rsid w:val="00053AE4"/>
    <w:rsid w:val="000613A3"/>
    <w:rsid w:val="000620FE"/>
    <w:rsid w:val="00063EF7"/>
    <w:rsid w:val="0007287D"/>
    <w:rsid w:val="00075355"/>
    <w:rsid w:val="00082270"/>
    <w:rsid w:val="000824D8"/>
    <w:rsid w:val="0008423E"/>
    <w:rsid w:val="00084B19"/>
    <w:rsid w:val="000925C5"/>
    <w:rsid w:val="000A317A"/>
    <w:rsid w:val="000A3788"/>
    <w:rsid w:val="000A54A2"/>
    <w:rsid w:val="000B05D3"/>
    <w:rsid w:val="000C0A01"/>
    <w:rsid w:val="000C0D28"/>
    <w:rsid w:val="000C2D9A"/>
    <w:rsid w:val="000C319A"/>
    <w:rsid w:val="000C3F4C"/>
    <w:rsid w:val="000D0C0B"/>
    <w:rsid w:val="000D4661"/>
    <w:rsid w:val="000D52C5"/>
    <w:rsid w:val="000E1C5C"/>
    <w:rsid w:val="000E4227"/>
    <w:rsid w:val="000E6C42"/>
    <w:rsid w:val="000F3DF5"/>
    <w:rsid w:val="000F507C"/>
    <w:rsid w:val="000F52CB"/>
    <w:rsid w:val="000F6314"/>
    <w:rsid w:val="000F7BBF"/>
    <w:rsid w:val="001004EA"/>
    <w:rsid w:val="00101EAD"/>
    <w:rsid w:val="00102532"/>
    <w:rsid w:val="001335ED"/>
    <w:rsid w:val="00133BC4"/>
    <w:rsid w:val="00135490"/>
    <w:rsid w:val="00135799"/>
    <w:rsid w:val="00143706"/>
    <w:rsid w:val="00151227"/>
    <w:rsid w:val="00156B05"/>
    <w:rsid w:val="00160198"/>
    <w:rsid w:val="00161E44"/>
    <w:rsid w:val="001627ED"/>
    <w:rsid w:val="0016306C"/>
    <w:rsid w:val="0017045E"/>
    <w:rsid w:val="0017213F"/>
    <w:rsid w:val="00184277"/>
    <w:rsid w:val="00187432"/>
    <w:rsid w:val="00187996"/>
    <w:rsid w:val="001A5C33"/>
    <w:rsid w:val="001A7DF2"/>
    <w:rsid w:val="001B207C"/>
    <w:rsid w:val="001B32D7"/>
    <w:rsid w:val="001B5FC3"/>
    <w:rsid w:val="001C08B1"/>
    <w:rsid w:val="001D031A"/>
    <w:rsid w:val="001E0E5B"/>
    <w:rsid w:val="001E3308"/>
    <w:rsid w:val="001E3A2A"/>
    <w:rsid w:val="001E5200"/>
    <w:rsid w:val="001E658C"/>
    <w:rsid w:val="001E7C0E"/>
    <w:rsid w:val="001F2D6E"/>
    <w:rsid w:val="001F3332"/>
    <w:rsid w:val="0020664C"/>
    <w:rsid w:val="00210AED"/>
    <w:rsid w:val="002145C8"/>
    <w:rsid w:val="00214EE3"/>
    <w:rsid w:val="00217953"/>
    <w:rsid w:val="00227CA4"/>
    <w:rsid w:val="002343EB"/>
    <w:rsid w:val="00234F5C"/>
    <w:rsid w:val="00236801"/>
    <w:rsid w:val="00237634"/>
    <w:rsid w:val="002378DE"/>
    <w:rsid w:val="00246741"/>
    <w:rsid w:val="00247570"/>
    <w:rsid w:val="002531E8"/>
    <w:rsid w:val="002535AA"/>
    <w:rsid w:val="002638DC"/>
    <w:rsid w:val="0026431F"/>
    <w:rsid w:val="00265154"/>
    <w:rsid w:val="00274860"/>
    <w:rsid w:val="00281EF6"/>
    <w:rsid w:val="002855E8"/>
    <w:rsid w:val="002911CF"/>
    <w:rsid w:val="002A0DA0"/>
    <w:rsid w:val="002A2806"/>
    <w:rsid w:val="002A3143"/>
    <w:rsid w:val="002A7EC9"/>
    <w:rsid w:val="002C1926"/>
    <w:rsid w:val="002C35C7"/>
    <w:rsid w:val="002C63FE"/>
    <w:rsid w:val="002C6774"/>
    <w:rsid w:val="002D0F4F"/>
    <w:rsid w:val="002D24FF"/>
    <w:rsid w:val="002D44FC"/>
    <w:rsid w:val="002D58ED"/>
    <w:rsid w:val="002D730C"/>
    <w:rsid w:val="002E1A69"/>
    <w:rsid w:val="002E4798"/>
    <w:rsid w:val="002E5D31"/>
    <w:rsid w:val="002F1E70"/>
    <w:rsid w:val="00300A67"/>
    <w:rsid w:val="00300A95"/>
    <w:rsid w:val="0030493E"/>
    <w:rsid w:val="00305613"/>
    <w:rsid w:val="00306FF9"/>
    <w:rsid w:val="00307067"/>
    <w:rsid w:val="00307A56"/>
    <w:rsid w:val="00311366"/>
    <w:rsid w:val="00317F6D"/>
    <w:rsid w:val="00322347"/>
    <w:rsid w:val="00322E85"/>
    <w:rsid w:val="003256D1"/>
    <w:rsid w:val="00326898"/>
    <w:rsid w:val="003274B4"/>
    <w:rsid w:val="00330097"/>
    <w:rsid w:val="00331C00"/>
    <w:rsid w:val="00334084"/>
    <w:rsid w:val="00334980"/>
    <w:rsid w:val="00335BE7"/>
    <w:rsid w:val="00335E66"/>
    <w:rsid w:val="00351EAE"/>
    <w:rsid w:val="00355CBC"/>
    <w:rsid w:val="0035642A"/>
    <w:rsid w:val="0036053E"/>
    <w:rsid w:val="003622C8"/>
    <w:rsid w:val="00365361"/>
    <w:rsid w:val="00373BD3"/>
    <w:rsid w:val="00376455"/>
    <w:rsid w:val="00377C3A"/>
    <w:rsid w:val="00377EC5"/>
    <w:rsid w:val="0038245C"/>
    <w:rsid w:val="0038475F"/>
    <w:rsid w:val="00385DA2"/>
    <w:rsid w:val="00395D06"/>
    <w:rsid w:val="00397EF3"/>
    <w:rsid w:val="003A20DD"/>
    <w:rsid w:val="003A27AB"/>
    <w:rsid w:val="003A3A73"/>
    <w:rsid w:val="003A4BF0"/>
    <w:rsid w:val="003A5F16"/>
    <w:rsid w:val="003A67FF"/>
    <w:rsid w:val="003B27CF"/>
    <w:rsid w:val="003B601D"/>
    <w:rsid w:val="003B632B"/>
    <w:rsid w:val="003B6B3E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966"/>
    <w:rsid w:val="003E4F59"/>
    <w:rsid w:val="003F076D"/>
    <w:rsid w:val="003F0B2E"/>
    <w:rsid w:val="003F19EB"/>
    <w:rsid w:val="00403F71"/>
    <w:rsid w:val="00410446"/>
    <w:rsid w:val="00415CE5"/>
    <w:rsid w:val="00426B9C"/>
    <w:rsid w:val="00430E44"/>
    <w:rsid w:val="00434BF1"/>
    <w:rsid w:val="00436184"/>
    <w:rsid w:val="00436B20"/>
    <w:rsid w:val="00443085"/>
    <w:rsid w:val="004437D7"/>
    <w:rsid w:val="004472AD"/>
    <w:rsid w:val="00452027"/>
    <w:rsid w:val="00452311"/>
    <w:rsid w:val="00452891"/>
    <w:rsid w:val="0046199E"/>
    <w:rsid w:val="004628A6"/>
    <w:rsid w:val="00464199"/>
    <w:rsid w:val="00465593"/>
    <w:rsid w:val="00466582"/>
    <w:rsid w:val="00480C61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B11FD"/>
    <w:rsid w:val="004B6B14"/>
    <w:rsid w:val="004B7CF6"/>
    <w:rsid w:val="004C3F6F"/>
    <w:rsid w:val="004C6EFD"/>
    <w:rsid w:val="004D064E"/>
    <w:rsid w:val="004D2EB9"/>
    <w:rsid w:val="004D43CB"/>
    <w:rsid w:val="004D6CFE"/>
    <w:rsid w:val="004D6FD0"/>
    <w:rsid w:val="004E37BC"/>
    <w:rsid w:val="004F323B"/>
    <w:rsid w:val="004F63E7"/>
    <w:rsid w:val="004F6738"/>
    <w:rsid w:val="004F720B"/>
    <w:rsid w:val="00502B11"/>
    <w:rsid w:val="00515CF7"/>
    <w:rsid w:val="00516257"/>
    <w:rsid w:val="00517787"/>
    <w:rsid w:val="00521D43"/>
    <w:rsid w:val="00523725"/>
    <w:rsid w:val="005244C1"/>
    <w:rsid w:val="00524C4A"/>
    <w:rsid w:val="00533878"/>
    <w:rsid w:val="00537970"/>
    <w:rsid w:val="0054141A"/>
    <w:rsid w:val="0054181E"/>
    <w:rsid w:val="00542FF2"/>
    <w:rsid w:val="00543ADD"/>
    <w:rsid w:val="00543DF0"/>
    <w:rsid w:val="00546D55"/>
    <w:rsid w:val="0054772B"/>
    <w:rsid w:val="005528ED"/>
    <w:rsid w:val="00552A1C"/>
    <w:rsid w:val="00554101"/>
    <w:rsid w:val="00555FD3"/>
    <w:rsid w:val="0056175D"/>
    <w:rsid w:val="00563418"/>
    <w:rsid w:val="0056420F"/>
    <w:rsid w:val="00566DE7"/>
    <w:rsid w:val="0057109C"/>
    <w:rsid w:val="00571979"/>
    <w:rsid w:val="005729CB"/>
    <w:rsid w:val="0057320A"/>
    <w:rsid w:val="00581A57"/>
    <w:rsid w:val="00585494"/>
    <w:rsid w:val="0058637E"/>
    <w:rsid w:val="005964E6"/>
    <w:rsid w:val="005A2D0D"/>
    <w:rsid w:val="005A33D6"/>
    <w:rsid w:val="005B0214"/>
    <w:rsid w:val="005B6665"/>
    <w:rsid w:val="005C6002"/>
    <w:rsid w:val="005C6AEA"/>
    <w:rsid w:val="005C6C84"/>
    <w:rsid w:val="005D05FE"/>
    <w:rsid w:val="005D0A4E"/>
    <w:rsid w:val="005D252C"/>
    <w:rsid w:val="005D3618"/>
    <w:rsid w:val="005D6A53"/>
    <w:rsid w:val="005D6DAC"/>
    <w:rsid w:val="005E267A"/>
    <w:rsid w:val="005E4188"/>
    <w:rsid w:val="005E588E"/>
    <w:rsid w:val="005E6131"/>
    <w:rsid w:val="005F3331"/>
    <w:rsid w:val="005F457E"/>
    <w:rsid w:val="005F4722"/>
    <w:rsid w:val="00602F45"/>
    <w:rsid w:val="00606474"/>
    <w:rsid w:val="0060664E"/>
    <w:rsid w:val="006129D0"/>
    <w:rsid w:val="00616BA4"/>
    <w:rsid w:val="00621681"/>
    <w:rsid w:val="00621FC8"/>
    <w:rsid w:val="00622026"/>
    <w:rsid w:val="00634889"/>
    <w:rsid w:val="00642A31"/>
    <w:rsid w:val="0064715C"/>
    <w:rsid w:val="006513C9"/>
    <w:rsid w:val="0065317D"/>
    <w:rsid w:val="00653686"/>
    <w:rsid w:val="0066054D"/>
    <w:rsid w:val="0066114E"/>
    <w:rsid w:val="0066182C"/>
    <w:rsid w:val="00661917"/>
    <w:rsid w:val="006658C2"/>
    <w:rsid w:val="00673259"/>
    <w:rsid w:val="0067457C"/>
    <w:rsid w:val="0069043B"/>
    <w:rsid w:val="006919E7"/>
    <w:rsid w:val="00693412"/>
    <w:rsid w:val="00696D36"/>
    <w:rsid w:val="006A10C8"/>
    <w:rsid w:val="006A1B79"/>
    <w:rsid w:val="006A2D06"/>
    <w:rsid w:val="006A335D"/>
    <w:rsid w:val="006A52A5"/>
    <w:rsid w:val="006B0549"/>
    <w:rsid w:val="006C35E3"/>
    <w:rsid w:val="006C7C81"/>
    <w:rsid w:val="006D0E94"/>
    <w:rsid w:val="006E48FB"/>
    <w:rsid w:val="006E6E01"/>
    <w:rsid w:val="00702C1F"/>
    <w:rsid w:val="00703981"/>
    <w:rsid w:val="00706A90"/>
    <w:rsid w:val="00706F93"/>
    <w:rsid w:val="00711789"/>
    <w:rsid w:val="00715764"/>
    <w:rsid w:val="0072112A"/>
    <w:rsid w:val="0072319C"/>
    <w:rsid w:val="00723370"/>
    <w:rsid w:val="0073055D"/>
    <w:rsid w:val="00731B55"/>
    <w:rsid w:val="00734182"/>
    <w:rsid w:val="00745AB0"/>
    <w:rsid w:val="00745C2D"/>
    <w:rsid w:val="00746065"/>
    <w:rsid w:val="007532CF"/>
    <w:rsid w:val="0075600C"/>
    <w:rsid w:val="00765097"/>
    <w:rsid w:val="0076642A"/>
    <w:rsid w:val="00770FF0"/>
    <w:rsid w:val="0078041F"/>
    <w:rsid w:val="00783CD6"/>
    <w:rsid w:val="00784264"/>
    <w:rsid w:val="007870CF"/>
    <w:rsid w:val="007908B7"/>
    <w:rsid w:val="00790FF0"/>
    <w:rsid w:val="0079266C"/>
    <w:rsid w:val="007971D3"/>
    <w:rsid w:val="00797CDA"/>
    <w:rsid w:val="007A1785"/>
    <w:rsid w:val="007A31F3"/>
    <w:rsid w:val="007A3D7D"/>
    <w:rsid w:val="007A4CFE"/>
    <w:rsid w:val="007A4D75"/>
    <w:rsid w:val="007A7552"/>
    <w:rsid w:val="007B27AF"/>
    <w:rsid w:val="007B54CA"/>
    <w:rsid w:val="007D0375"/>
    <w:rsid w:val="007D16DD"/>
    <w:rsid w:val="007D200F"/>
    <w:rsid w:val="007D591A"/>
    <w:rsid w:val="007D7535"/>
    <w:rsid w:val="007E097A"/>
    <w:rsid w:val="007E33D3"/>
    <w:rsid w:val="007E3A19"/>
    <w:rsid w:val="007F0255"/>
    <w:rsid w:val="007F1DB8"/>
    <w:rsid w:val="007F735A"/>
    <w:rsid w:val="00802A41"/>
    <w:rsid w:val="008077E0"/>
    <w:rsid w:val="00810B6D"/>
    <w:rsid w:val="00810C8E"/>
    <w:rsid w:val="008142F7"/>
    <w:rsid w:val="00815C3F"/>
    <w:rsid w:val="00822CDF"/>
    <w:rsid w:val="00822F21"/>
    <w:rsid w:val="008233EF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83F93"/>
    <w:rsid w:val="008853F5"/>
    <w:rsid w:val="00894122"/>
    <w:rsid w:val="00897556"/>
    <w:rsid w:val="008A32D0"/>
    <w:rsid w:val="008A385C"/>
    <w:rsid w:val="008B5EE6"/>
    <w:rsid w:val="008C15B4"/>
    <w:rsid w:val="008C36AC"/>
    <w:rsid w:val="008C58FB"/>
    <w:rsid w:val="008C66B5"/>
    <w:rsid w:val="008D07A1"/>
    <w:rsid w:val="008D16AA"/>
    <w:rsid w:val="008D3625"/>
    <w:rsid w:val="008D3EDE"/>
    <w:rsid w:val="008D41EA"/>
    <w:rsid w:val="008D76E5"/>
    <w:rsid w:val="008E54CA"/>
    <w:rsid w:val="008F1793"/>
    <w:rsid w:val="008F6DD7"/>
    <w:rsid w:val="008F7441"/>
    <w:rsid w:val="00901172"/>
    <w:rsid w:val="0090261B"/>
    <w:rsid w:val="00910061"/>
    <w:rsid w:val="00910734"/>
    <w:rsid w:val="0091756F"/>
    <w:rsid w:val="00921260"/>
    <w:rsid w:val="0092728D"/>
    <w:rsid w:val="0093367A"/>
    <w:rsid w:val="00937636"/>
    <w:rsid w:val="00941F6A"/>
    <w:rsid w:val="0094346B"/>
    <w:rsid w:val="00952ED6"/>
    <w:rsid w:val="009533F2"/>
    <w:rsid w:val="00956DCB"/>
    <w:rsid w:val="0096012F"/>
    <w:rsid w:val="009633E2"/>
    <w:rsid w:val="00964301"/>
    <w:rsid w:val="0096482C"/>
    <w:rsid w:val="00964F6F"/>
    <w:rsid w:val="00971BA8"/>
    <w:rsid w:val="00974ECD"/>
    <w:rsid w:val="00975E77"/>
    <w:rsid w:val="00976E24"/>
    <w:rsid w:val="00980853"/>
    <w:rsid w:val="00987B9F"/>
    <w:rsid w:val="0099251E"/>
    <w:rsid w:val="009968CF"/>
    <w:rsid w:val="0099749B"/>
    <w:rsid w:val="009A2F37"/>
    <w:rsid w:val="009A4A99"/>
    <w:rsid w:val="009A4AE5"/>
    <w:rsid w:val="009A5214"/>
    <w:rsid w:val="009B0AF9"/>
    <w:rsid w:val="009B2B4F"/>
    <w:rsid w:val="009B343C"/>
    <w:rsid w:val="009B4B76"/>
    <w:rsid w:val="009C2F21"/>
    <w:rsid w:val="009C7820"/>
    <w:rsid w:val="009D1C79"/>
    <w:rsid w:val="009E1733"/>
    <w:rsid w:val="009E4050"/>
    <w:rsid w:val="009F587E"/>
    <w:rsid w:val="00A02AEB"/>
    <w:rsid w:val="00A16501"/>
    <w:rsid w:val="00A17156"/>
    <w:rsid w:val="00A2071A"/>
    <w:rsid w:val="00A32150"/>
    <w:rsid w:val="00A37488"/>
    <w:rsid w:val="00A420A5"/>
    <w:rsid w:val="00A43F56"/>
    <w:rsid w:val="00A45048"/>
    <w:rsid w:val="00A45780"/>
    <w:rsid w:val="00A47536"/>
    <w:rsid w:val="00A5189A"/>
    <w:rsid w:val="00A51D6E"/>
    <w:rsid w:val="00A5200D"/>
    <w:rsid w:val="00A57ED0"/>
    <w:rsid w:val="00A61B88"/>
    <w:rsid w:val="00A65C64"/>
    <w:rsid w:val="00A71CD4"/>
    <w:rsid w:val="00A92957"/>
    <w:rsid w:val="00A93051"/>
    <w:rsid w:val="00A94EB1"/>
    <w:rsid w:val="00A94F1E"/>
    <w:rsid w:val="00A95DC3"/>
    <w:rsid w:val="00A96244"/>
    <w:rsid w:val="00A97414"/>
    <w:rsid w:val="00AA526F"/>
    <w:rsid w:val="00AA56D1"/>
    <w:rsid w:val="00AB0ABF"/>
    <w:rsid w:val="00AB2B84"/>
    <w:rsid w:val="00AB312B"/>
    <w:rsid w:val="00AB73CB"/>
    <w:rsid w:val="00AC219D"/>
    <w:rsid w:val="00AC4188"/>
    <w:rsid w:val="00AC63FC"/>
    <w:rsid w:val="00AC6D24"/>
    <w:rsid w:val="00AD41DF"/>
    <w:rsid w:val="00AE2E01"/>
    <w:rsid w:val="00AE7104"/>
    <w:rsid w:val="00AF390F"/>
    <w:rsid w:val="00AF4466"/>
    <w:rsid w:val="00AF7EED"/>
    <w:rsid w:val="00B05462"/>
    <w:rsid w:val="00B13E61"/>
    <w:rsid w:val="00B21137"/>
    <w:rsid w:val="00B27294"/>
    <w:rsid w:val="00B315AC"/>
    <w:rsid w:val="00B331E6"/>
    <w:rsid w:val="00B3748F"/>
    <w:rsid w:val="00B378D5"/>
    <w:rsid w:val="00B46589"/>
    <w:rsid w:val="00B510BB"/>
    <w:rsid w:val="00B51E08"/>
    <w:rsid w:val="00B52997"/>
    <w:rsid w:val="00B5311D"/>
    <w:rsid w:val="00B62206"/>
    <w:rsid w:val="00B62A94"/>
    <w:rsid w:val="00B66932"/>
    <w:rsid w:val="00B72665"/>
    <w:rsid w:val="00B768DE"/>
    <w:rsid w:val="00B836CC"/>
    <w:rsid w:val="00B83874"/>
    <w:rsid w:val="00B84285"/>
    <w:rsid w:val="00B84EF2"/>
    <w:rsid w:val="00B8644A"/>
    <w:rsid w:val="00B91DA1"/>
    <w:rsid w:val="00B95F3E"/>
    <w:rsid w:val="00BA170C"/>
    <w:rsid w:val="00BA1FE9"/>
    <w:rsid w:val="00BA3291"/>
    <w:rsid w:val="00BA3576"/>
    <w:rsid w:val="00BA4DDF"/>
    <w:rsid w:val="00BA7815"/>
    <w:rsid w:val="00BB6773"/>
    <w:rsid w:val="00BC04CC"/>
    <w:rsid w:val="00BC0814"/>
    <w:rsid w:val="00BC2B48"/>
    <w:rsid w:val="00BC34B6"/>
    <w:rsid w:val="00BD0B94"/>
    <w:rsid w:val="00BD0CDB"/>
    <w:rsid w:val="00BD47A8"/>
    <w:rsid w:val="00BD4E29"/>
    <w:rsid w:val="00BD4FD0"/>
    <w:rsid w:val="00BD6981"/>
    <w:rsid w:val="00BE0719"/>
    <w:rsid w:val="00BE33D0"/>
    <w:rsid w:val="00BE6065"/>
    <w:rsid w:val="00BF5B06"/>
    <w:rsid w:val="00C006B3"/>
    <w:rsid w:val="00C0120A"/>
    <w:rsid w:val="00C03C13"/>
    <w:rsid w:val="00C14C81"/>
    <w:rsid w:val="00C248F9"/>
    <w:rsid w:val="00C25F19"/>
    <w:rsid w:val="00C26362"/>
    <w:rsid w:val="00C30973"/>
    <w:rsid w:val="00C32F3E"/>
    <w:rsid w:val="00C33DC1"/>
    <w:rsid w:val="00C347C8"/>
    <w:rsid w:val="00C366A4"/>
    <w:rsid w:val="00C41B02"/>
    <w:rsid w:val="00C44743"/>
    <w:rsid w:val="00C44A34"/>
    <w:rsid w:val="00C4634A"/>
    <w:rsid w:val="00C518CF"/>
    <w:rsid w:val="00C53FF7"/>
    <w:rsid w:val="00C5494A"/>
    <w:rsid w:val="00C54A8F"/>
    <w:rsid w:val="00C71247"/>
    <w:rsid w:val="00C71338"/>
    <w:rsid w:val="00C75AF6"/>
    <w:rsid w:val="00C76D93"/>
    <w:rsid w:val="00C82B60"/>
    <w:rsid w:val="00C83DD2"/>
    <w:rsid w:val="00C90252"/>
    <w:rsid w:val="00C962CD"/>
    <w:rsid w:val="00CA304D"/>
    <w:rsid w:val="00CA3EE1"/>
    <w:rsid w:val="00CB6D9B"/>
    <w:rsid w:val="00CC0B96"/>
    <w:rsid w:val="00CC6F25"/>
    <w:rsid w:val="00CD1CDE"/>
    <w:rsid w:val="00CD4A17"/>
    <w:rsid w:val="00CD5456"/>
    <w:rsid w:val="00CD5594"/>
    <w:rsid w:val="00CE2C0E"/>
    <w:rsid w:val="00CF0F9D"/>
    <w:rsid w:val="00CF11E6"/>
    <w:rsid w:val="00CF627B"/>
    <w:rsid w:val="00CF63F7"/>
    <w:rsid w:val="00CF6899"/>
    <w:rsid w:val="00CF7234"/>
    <w:rsid w:val="00D02011"/>
    <w:rsid w:val="00D022B9"/>
    <w:rsid w:val="00D03F35"/>
    <w:rsid w:val="00D06667"/>
    <w:rsid w:val="00D11456"/>
    <w:rsid w:val="00D119E4"/>
    <w:rsid w:val="00D229B5"/>
    <w:rsid w:val="00D279FA"/>
    <w:rsid w:val="00D3039E"/>
    <w:rsid w:val="00D31027"/>
    <w:rsid w:val="00D32003"/>
    <w:rsid w:val="00D414E9"/>
    <w:rsid w:val="00D4444F"/>
    <w:rsid w:val="00D47187"/>
    <w:rsid w:val="00D4765B"/>
    <w:rsid w:val="00D52C67"/>
    <w:rsid w:val="00D669CB"/>
    <w:rsid w:val="00D6732C"/>
    <w:rsid w:val="00D744E9"/>
    <w:rsid w:val="00D75037"/>
    <w:rsid w:val="00D76749"/>
    <w:rsid w:val="00D802CA"/>
    <w:rsid w:val="00D820C1"/>
    <w:rsid w:val="00D83549"/>
    <w:rsid w:val="00D85143"/>
    <w:rsid w:val="00D96C8B"/>
    <w:rsid w:val="00DA1165"/>
    <w:rsid w:val="00DA4DA4"/>
    <w:rsid w:val="00DA6FC6"/>
    <w:rsid w:val="00DC42C2"/>
    <w:rsid w:val="00DD3BAC"/>
    <w:rsid w:val="00DD41BA"/>
    <w:rsid w:val="00DD7539"/>
    <w:rsid w:val="00DE35DA"/>
    <w:rsid w:val="00DE40DA"/>
    <w:rsid w:val="00DE42B2"/>
    <w:rsid w:val="00DE5C04"/>
    <w:rsid w:val="00DF33FD"/>
    <w:rsid w:val="00E02759"/>
    <w:rsid w:val="00E03197"/>
    <w:rsid w:val="00E04B13"/>
    <w:rsid w:val="00E10A47"/>
    <w:rsid w:val="00E115C4"/>
    <w:rsid w:val="00E1451B"/>
    <w:rsid w:val="00E15457"/>
    <w:rsid w:val="00E15D7C"/>
    <w:rsid w:val="00E15F3D"/>
    <w:rsid w:val="00E222D7"/>
    <w:rsid w:val="00E2349B"/>
    <w:rsid w:val="00E25745"/>
    <w:rsid w:val="00E2761F"/>
    <w:rsid w:val="00E3160E"/>
    <w:rsid w:val="00E33EFC"/>
    <w:rsid w:val="00E34458"/>
    <w:rsid w:val="00E3647F"/>
    <w:rsid w:val="00E406A5"/>
    <w:rsid w:val="00E41B2F"/>
    <w:rsid w:val="00E46596"/>
    <w:rsid w:val="00E50453"/>
    <w:rsid w:val="00E544C8"/>
    <w:rsid w:val="00E565D9"/>
    <w:rsid w:val="00E64502"/>
    <w:rsid w:val="00E66B0C"/>
    <w:rsid w:val="00E70E32"/>
    <w:rsid w:val="00E71024"/>
    <w:rsid w:val="00E71E7F"/>
    <w:rsid w:val="00E73341"/>
    <w:rsid w:val="00E748CF"/>
    <w:rsid w:val="00E81F9A"/>
    <w:rsid w:val="00E8325E"/>
    <w:rsid w:val="00E86977"/>
    <w:rsid w:val="00E86C99"/>
    <w:rsid w:val="00E9267B"/>
    <w:rsid w:val="00EA2205"/>
    <w:rsid w:val="00EA53E0"/>
    <w:rsid w:val="00EA6A54"/>
    <w:rsid w:val="00EA7C86"/>
    <w:rsid w:val="00EB6024"/>
    <w:rsid w:val="00EC0FED"/>
    <w:rsid w:val="00EC645A"/>
    <w:rsid w:val="00EC6569"/>
    <w:rsid w:val="00ED0F1B"/>
    <w:rsid w:val="00ED102A"/>
    <w:rsid w:val="00ED3F6B"/>
    <w:rsid w:val="00EE4A05"/>
    <w:rsid w:val="00EE7A1D"/>
    <w:rsid w:val="00EF3C60"/>
    <w:rsid w:val="00EF3EEC"/>
    <w:rsid w:val="00EF79B5"/>
    <w:rsid w:val="00F00A7B"/>
    <w:rsid w:val="00F04E69"/>
    <w:rsid w:val="00F07A57"/>
    <w:rsid w:val="00F10ECD"/>
    <w:rsid w:val="00F1685F"/>
    <w:rsid w:val="00F2060D"/>
    <w:rsid w:val="00F21183"/>
    <w:rsid w:val="00F34F8B"/>
    <w:rsid w:val="00F44342"/>
    <w:rsid w:val="00F474F9"/>
    <w:rsid w:val="00F4793F"/>
    <w:rsid w:val="00F47AFC"/>
    <w:rsid w:val="00F50E7F"/>
    <w:rsid w:val="00F56357"/>
    <w:rsid w:val="00F5679B"/>
    <w:rsid w:val="00F56830"/>
    <w:rsid w:val="00F6156D"/>
    <w:rsid w:val="00F67324"/>
    <w:rsid w:val="00F74C9B"/>
    <w:rsid w:val="00F75399"/>
    <w:rsid w:val="00F837F6"/>
    <w:rsid w:val="00F83B03"/>
    <w:rsid w:val="00F8584C"/>
    <w:rsid w:val="00F85E72"/>
    <w:rsid w:val="00F87E90"/>
    <w:rsid w:val="00F92025"/>
    <w:rsid w:val="00F96934"/>
    <w:rsid w:val="00F97546"/>
    <w:rsid w:val="00FA3F69"/>
    <w:rsid w:val="00FB1006"/>
    <w:rsid w:val="00FB198D"/>
    <w:rsid w:val="00FB37BC"/>
    <w:rsid w:val="00FB4D85"/>
    <w:rsid w:val="00FB7B07"/>
    <w:rsid w:val="00FC37CF"/>
    <w:rsid w:val="00FC3951"/>
    <w:rsid w:val="00FC7F4C"/>
    <w:rsid w:val="00FD0477"/>
    <w:rsid w:val="00FD2761"/>
    <w:rsid w:val="00FD2953"/>
    <w:rsid w:val="00FE6EE0"/>
    <w:rsid w:val="00FE738D"/>
    <w:rsid w:val="00FF0BE7"/>
    <w:rsid w:val="00FF159F"/>
    <w:rsid w:val="00FF162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E1C4-6E5C-4455-BE77-FF614534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2021-03-17T10:27:00Z</cp:lastPrinted>
  <dcterms:created xsi:type="dcterms:W3CDTF">2021-04-12T08:12:00Z</dcterms:created>
  <dcterms:modified xsi:type="dcterms:W3CDTF">2021-04-12T08:13:00Z</dcterms:modified>
</cp:coreProperties>
</file>